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ADE" w:rsidRDefault="003E3ADE" w:rsidP="003E3ADE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7948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88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СОБСТВЕННЫЕ И НАРИЦАтЕЛЬНЫЕ ИМЕНА СУЩЕСТВИТЕЛЬНЫЕ.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ПРОЕКТ «ТАЙНА ИМЕНИ»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3E3ADE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3ADE" w:rsidRDefault="003E3A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Способствовать развитию умений обосновывать написание заглавной буквы в именах собственных, наблюдать над толкованием значения некоторых имен; создать условия для составления (с помощью взрослых) </w:t>
            </w:r>
            <w:r>
              <w:rPr>
                <w:rFonts w:ascii="Times New Roman" w:hAnsi="Times New Roman" w:cs="Times New Roman"/>
              </w:rPr>
              <w:br/>
              <w:t>рассказа о своем имени</w:t>
            </w:r>
          </w:p>
        </w:tc>
      </w:tr>
      <w:tr w:rsidR="003E3ADE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3ADE" w:rsidRDefault="003E3A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Комплексное применение знаний и способов действий / решение частной задачи</w:t>
            </w:r>
          </w:p>
        </w:tc>
      </w:tr>
      <w:tr w:rsidR="003E3ADE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3ADE" w:rsidRDefault="003E3A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Умеют ориентироваться в целях, задачах, средствах и условиях общения, выбирать адекватные языковые </w:t>
            </w:r>
            <w:r>
              <w:rPr>
                <w:rFonts w:ascii="Times New Roman" w:hAnsi="Times New Roman" w:cs="Times New Roman"/>
              </w:rPr>
              <w:br/>
              <w:t>средства для успешного решения коммуникативных задач при составлении несложных монологических высказываний и письменных текстов; проявляют позитивное отношение к правильной устной и письменной речи как показателям общей культуры и гражданской позиции человека</w:t>
            </w:r>
          </w:p>
        </w:tc>
      </w:tr>
      <w:tr w:rsidR="003E3ADE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3ADE" w:rsidRDefault="003E3A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Знают моральные нормы и умеют выделять нравственный аспект поведения; принимают и осваивают социальную роль обучающегося, проявляют мотивы учебной деятельности и личностный смысл учения; имеют установку на безопасный, здоровый образ жизни, мотивацию к творческому труду, к работе на результат, бережному отношению к материальным и духовным ценностям</w:t>
            </w:r>
          </w:p>
        </w:tc>
      </w:tr>
      <w:tr w:rsidR="003E3ADE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3ADE" w:rsidRDefault="003E3A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5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осуществляют поиск и выделение необходимой информации; применяют методы информационного поиска, в том числе с помощью компьютерных средств; осознанно и произвольно строят речевые высказывания в устной и письменной форме;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осуществляют анализ, находят сходство и различие;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постановка и решение проблемы </w:t>
            </w:r>
            <w:r>
              <w:rPr>
                <w:rFonts w:ascii="Times New Roman" w:hAnsi="Times New Roman" w:cs="Times New Roman"/>
              </w:rPr>
              <w:t>– самостоятельно создают способы решения проблем творческого и поискового характера.</w:t>
            </w:r>
          </w:p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владеют первоначальным умением выполнять учебные действия в устной, письменной речи, </w:t>
            </w:r>
            <w:r>
              <w:rPr>
                <w:rFonts w:ascii="Times New Roman" w:hAnsi="Times New Roman" w:cs="Times New Roman"/>
              </w:rPr>
              <w:br/>
              <w:t>в уме.</w:t>
            </w:r>
          </w:p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5"/>
              </w:rPr>
              <w:t>:</w:t>
            </w:r>
            <w:r>
              <w:rPr>
                <w:rFonts w:ascii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владеют монологической и диалогической формами речи в соответствии с нормами </w:t>
            </w:r>
            <w:r>
              <w:rPr>
                <w:rFonts w:ascii="Times New Roman" w:hAnsi="Times New Roman" w:cs="Times New Roman"/>
              </w:rPr>
              <w:br/>
              <w:t>родного языка и современных средств коммуникации</w:t>
            </w:r>
          </w:p>
        </w:tc>
      </w:tr>
    </w:tbl>
    <w:p w:rsidR="003E3ADE" w:rsidRDefault="003E3ADE" w:rsidP="003E3ADE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3E3ADE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3ADE" w:rsidRDefault="003E3A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Собственные и нарицательные имена существительные. Славянские, греческие, латинские, скандинавские </w:t>
            </w:r>
            <w:r>
              <w:rPr>
                <w:rFonts w:ascii="Times New Roman" w:hAnsi="Times New Roman" w:cs="Times New Roman"/>
              </w:rPr>
              <w:br/>
              <w:t>имена. Проект. Современный словарь имен</w:t>
            </w:r>
          </w:p>
        </w:tc>
      </w:tr>
      <w:tr w:rsidR="003E3ADE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3ADE" w:rsidRDefault="003E3A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18–19. Современный словарь имен. Лев Успенский «Ты и твое имя»</w:t>
            </w:r>
          </w:p>
        </w:tc>
      </w:tr>
    </w:tbl>
    <w:p w:rsidR="003E3ADE" w:rsidRDefault="003E3ADE" w:rsidP="003E3ADE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3E3ADE" w:rsidRDefault="003E3ADE" w:rsidP="003E3ADE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Сценарий урока</w:t>
      </w:r>
    </w:p>
    <w:p w:rsidR="003E3ADE" w:rsidRDefault="003E3ADE" w:rsidP="003E3ADE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3E3ADE" w:rsidTr="003E3ADE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3ADE" w:rsidRDefault="003E3A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3ADE" w:rsidRDefault="003E3A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3ADE" w:rsidRDefault="003E3A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3ADE" w:rsidRDefault="003E3A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3ADE" w:rsidRDefault="003E3A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3E3ADE" w:rsidTr="003E3ADE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3ADE" w:rsidRDefault="003E3AD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3ADE" w:rsidRDefault="003E3AD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3ADE" w:rsidRDefault="003E3AD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3ADE" w:rsidRDefault="003E3A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3ADE" w:rsidRDefault="003E3A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3ADE" w:rsidRDefault="003E3AD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3ADE" w:rsidTr="003E3AD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3ADE" w:rsidRDefault="003E3A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3ADE" w:rsidRDefault="003E3A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3ADE" w:rsidRDefault="003E3A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3ADE" w:rsidRDefault="003E3A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3ADE" w:rsidRDefault="003E3A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3ADE" w:rsidRDefault="003E3A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3E3ADE" w:rsidTr="003E3AD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Дорогие ребята, сядьте удобно. Потрите ладошки. Вы почувствовали тепло?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(Да)</w:t>
            </w:r>
            <w:r>
              <w:rPr>
                <w:rFonts w:ascii="Times New Roman" w:hAnsi="Times New Roman" w:cs="Times New Roman"/>
              </w:rPr>
              <w:t xml:space="preserve">. Прикоснитесь </w:t>
            </w:r>
            <w:proofErr w:type="spellStart"/>
            <w:r>
              <w:rPr>
                <w:rFonts w:ascii="Times New Roman" w:hAnsi="Times New Roman" w:cs="Times New Roman"/>
              </w:rPr>
              <w:t>ладош-ками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друг к другу и передайте его. Пусть на уроке вам будет так же тепло и уютно. А теперь за работу!</w:t>
            </w:r>
          </w:p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Приветствуют учителя. Организуют свое рабочее место, проверяют </w:t>
            </w:r>
            <w:r>
              <w:rPr>
                <w:rFonts w:ascii="Times New Roman" w:hAnsi="Times New Roman" w:cs="Times New Roman"/>
              </w:rPr>
              <w:br/>
              <w:t xml:space="preserve">наличие индивидуальных учебных </w:t>
            </w:r>
            <w:proofErr w:type="spellStart"/>
            <w:r>
              <w:rPr>
                <w:rFonts w:ascii="Times New Roman" w:hAnsi="Times New Roman" w:cs="Times New Roman"/>
              </w:rPr>
              <w:t>принад-лежностей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столе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эмоциональную отзывчивость</w:t>
            </w:r>
            <w:r>
              <w:rPr>
                <w:rFonts w:ascii="Times New Roman" w:hAnsi="Times New Roman" w:cs="Times New Roman"/>
              </w:rPr>
              <w:br/>
              <w:t xml:space="preserve">на слова учителя 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3E3ADE" w:rsidTr="003E3AD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Сообщение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темой и целью урока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Принимают учебную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учителем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3E3ADE" w:rsidTr="003E3AD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III. Усвоение новых знаний и способов действий.</w:t>
            </w:r>
          </w:p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Толкование имен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Коллективная. </w:t>
            </w:r>
          </w:p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текстом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с учебником (с. 18–19)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текст «Тайна имени», знакомятся </w:t>
            </w:r>
            <w:r>
              <w:rPr>
                <w:rFonts w:ascii="Times New Roman" w:hAnsi="Times New Roman" w:cs="Times New Roman"/>
              </w:rPr>
              <w:br/>
              <w:t>с толкованием имен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Осмысленно читают текст, соотносят имя </w:t>
            </w:r>
            <w:r>
              <w:rPr>
                <w:rFonts w:ascii="Times New Roman" w:hAnsi="Times New Roman" w:cs="Times New Roman"/>
              </w:rPr>
              <w:br/>
              <w:t>с его толкованием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>с текстом</w:t>
            </w:r>
          </w:p>
        </w:tc>
      </w:tr>
      <w:tr w:rsidR="003E3ADE" w:rsidTr="003E3AD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3E3ADE" w:rsidTr="003E3AD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Закрепление знаний и способов действий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Коллективная, индивидуальная. Словесный, практический. Беседа, работа с текстом, словарем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выполнить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задания, ответить на вопросы 2, 3, 4 на с. 19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на вопросы, выполняют задания, </w:t>
            </w:r>
            <w:r>
              <w:rPr>
                <w:rFonts w:ascii="Times New Roman" w:hAnsi="Times New Roman" w:cs="Times New Roman"/>
              </w:rPr>
              <w:br/>
              <w:t xml:space="preserve">читают книгу Л. </w:t>
            </w:r>
            <w:proofErr w:type="spellStart"/>
            <w:r>
              <w:rPr>
                <w:rFonts w:ascii="Times New Roman" w:hAnsi="Times New Roman" w:cs="Times New Roman"/>
              </w:rPr>
              <w:t>Успен-ского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«Ты и твое имя», </w:t>
            </w:r>
            <w:r>
              <w:rPr>
                <w:rFonts w:ascii="Times New Roman" w:hAnsi="Times New Roman" w:cs="Times New Roman"/>
              </w:rPr>
              <w:br/>
              <w:t>работают с современным словарем имен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Строят монологические высказывания; извлекают необходимую информацию </w:t>
            </w:r>
            <w:r>
              <w:rPr>
                <w:rFonts w:ascii="Times New Roman" w:hAnsi="Times New Roman" w:cs="Times New Roman"/>
              </w:rPr>
              <w:br/>
              <w:t>из текста и словаря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вопросам, работа с текстом, </w:t>
            </w:r>
            <w:r>
              <w:rPr>
                <w:rFonts w:ascii="Times New Roman" w:hAnsi="Times New Roman" w:cs="Times New Roman"/>
              </w:rPr>
              <w:br/>
              <w:t>словарем</w:t>
            </w:r>
          </w:p>
        </w:tc>
      </w:tr>
      <w:tr w:rsidR="003E3ADE" w:rsidTr="003E3AD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Закончите предложения:</w:t>
            </w:r>
          </w:p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помог мне…</w:t>
            </w:r>
          </w:p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меня было сложным…</w:t>
            </w:r>
          </w:p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Мне понравилось…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Заканчивают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зависимости </w:t>
            </w:r>
            <w:r>
              <w:rPr>
                <w:rFonts w:ascii="Times New Roman" w:hAnsi="Times New Roman" w:cs="Times New Roman"/>
              </w:rPr>
              <w:br/>
              <w:t xml:space="preserve">от своего состояния, </w:t>
            </w:r>
            <w:r>
              <w:rPr>
                <w:rFonts w:ascii="Times New Roman" w:hAnsi="Times New Roman" w:cs="Times New Roman"/>
              </w:rPr>
              <w:br/>
              <w:t>впечатления от урока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3E3ADE" w:rsidTr="003E3AD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 xml:space="preserve">рассказ </w:t>
            </w:r>
            <w:r>
              <w:rPr>
                <w:rFonts w:ascii="Times New Roman" w:hAnsi="Times New Roman" w:cs="Times New Roman"/>
              </w:rPr>
              <w:br/>
              <w:t>о происхождении своего имени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задания. </w:t>
            </w:r>
          </w:p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задание. </w:t>
            </w:r>
          </w:p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Понимают цели, содержание и способы выполнения задания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3ADE" w:rsidRDefault="003E3A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Рассказ</w:t>
            </w:r>
          </w:p>
        </w:tc>
      </w:tr>
    </w:tbl>
    <w:p w:rsidR="003E3ADE" w:rsidRDefault="003E3ADE" w:rsidP="003E3ADE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C50918" w:rsidRDefault="00122A89" w:rsidP="00C50918">
      <w:pPr>
        <w:rPr>
          <w:sz w:val="28"/>
          <w:szCs w:val="28"/>
        </w:rPr>
      </w:pPr>
    </w:p>
    <w:sectPr w:rsidR="00122A89" w:rsidRPr="00C50918" w:rsidSect="003E3ADE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311E6"/>
    <w:rsid w:val="000825D0"/>
    <w:rsid w:val="00084CBC"/>
    <w:rsid w:val="00122A89"/>
    <w:rsid w:val="00134244"/>
    <w:rsid w:val="0016661D"/>
    <w:rsid w:val="001936F0"/>
    <w:rsid w:val="001F32FD"/>
    <w:rsid w:val="00251B3B"/>
    <w:rsid w:val="00275980"/>
    <w:rsid w:val="002956A0"/>
    <w:rsid w:val="002C2046"/>
    <w:rsid w:val="002C47FA"/>
    <w:rsid w:val="002D2E87"/>
    <w:rsid w:val="003D69AB"/>
    <w:rsid w:val="003E3ADE"/>
    <w:rsid w:val="00410C4B"/>
    <w:rsid w:val="00440696"/>
    <w:rsid w:val="004A7DB8"/>
    <w:rsid w:val="004D0738"/>
    <w:rsid w:val="004E32F9"/>
    <w:rsid w:val="00517D35"/>
    <w:rsid w:val="00536F3F"/>
    <w:rsid w:val="0056589C"/>
    <w:rsid w:val="00635089"/>
    <w:rsid w:val="00671B47"/>
    <w:rsid w:val="00674603"/>
    <w:rsid w:val="006764EC"/>
    <w:rsid w:val="006B0F02"/>
    <w:rsid w:val="007F7784"/>
    <w:rsid w:val="00842E43"/>
    <w:rsid w:val="008700BF"/>
    <w:rsid w:val="008758F5"/>
    <w:rsid w:val="0088601B"/>
    <w:rsid w:val="008D6906"/>
    <w:rsid w:val="008E02E1"/>
    <w:rsid w:val="008E6A94"/>
    <w:rsid w:val="008F69DF"/>
    <w:rsid w:val="0094469F"/>
    <w:rsid w:val="00985FED"/>
    <w:rsid w:val="009A6618"/>
    <w:rsid w:val="009C5435"/>
    <w:rsid w:val="009D1730"/>
    <w:rsid w:val="00A97369"/>
    <w:rsid w:val="00AA3B56"/>
    <w:rsid w:val="00AB2BFF"/>
    <w:rsid w:val="00AE204D"/>
    <w:rsid w:val="00B146EE"/>
    <w:rsid w:val="00B50FE2"/>
    <w:rsid w:val="00B57D60"/>
    <w:rsid w:val="00B93558"/>
    <w:rsid w:val="00BC7642"/>
    <w:rsid w:val="00BF764F"/>
    <w:rsid w:val="00C50918"/>
    <w:rsid w:val="00C61EED"/>
    <w:rsid w:val="00C65A14"/>
    <w:rsid w:val="00C6648F"/>
    <w:rsid w:val="00CA52B4"/>
    <w:rsid w:val="00CD464C"/>
    <w:rsid w:val="00CF4FF9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F30011"/>
    <w:rsid w:val="00F42AA3"/>
    <w:rsid w:val="00F5759B"/>
    <w:rsid w:val="00F96974"/>
    <w:rsid w:val="00F9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3E3AD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710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2016-09-10T23:34:00Z</dcterms:created>
  <dcterms:modified xsi:type="dcterms:W3CDTF">2016-09-10T23:34:00Z</dcterms:modified>
</cp:coreProperties>
</file>